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0B5" w:rsidRPr="00574253" w:rsidRDefault="008700B5" w:rsidP="008700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574253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ZÁPISNICA Z PEDAGOGICKEJ RADY</w:t>
      </w:r>
    </w:p>
    <w:p w:rsidR="008700B5" w:rsidRPr="00574253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Názov školy: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Materská škola – </w:t>
      </w:r>
      <w:proofErr w:type="spellStart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>Óvoda</w:t>
      </w:r>
      <w:proofErr w:type="spellEnd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Adresa školy: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Rybárska 1743/8A, Rimavská Sobota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konania pedagogickej rady:</w:t>
      </w:r>
      <w:r w:rsidR="00747B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4.6.2026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Miesto konania: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Materská škola – </w:t>
      </w:r>
      <w:proofErr w:type="spellStart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>Óvoda</w:t>
      </w:r>
      <w:proofErr w:type="spellEnd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>, Rimavská Sobota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Prítomní členovia: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podľa prezenčnej listiny</w:t>
      </w:r>
      <w:r w:rsidR="00422B8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(v prílohe)</w:t>
      </w: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8700B5" w:rsidRPr="008700B5" w:rsidRDefault="008700B5" w:rsidP="008700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>1. Otvorenie</w:t>
      </w:r>
    </w:p>
    <w:p w:rsidR="008700B5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700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Pedagogickú radu otvorila riaditeľka MŠ, privítala všetkých prítomných a oboznámila ich s programom zasadnutia.</w:t>
      </w:r>
    </w:p>
    <w:p w:rsidR="00137CBC" w:rsidRDefault="00137CBC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sk-SK"/>
        </w:rPr>
      </w:pPr>
      <w:r w:rsidRPr="00137CBC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sk-SK"/>
        </w:rPr>
        <w:t xml:space="preserve"> Schválenie programu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Otvorenie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Kontrola uznesenia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Zoznamy detí na školský rok 2026/2027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Analýza výchovno-vzdelávacej činnosti a ŠKVP – závery na ďalší školský rok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Zovšeobecnenie poznatkov z </w:t>
      </w:r>
      <w:proofErr w:type="spellStart"/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vnútroškolskej</w:t>
      </w:r>
      <w:proofErr w:type="spellEnd"/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 kontroly a hospitácii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Hodnotenie profesijného rozvoja PZ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Plán čerpania dovoleniek PZ, OZ, zabezpečenie letnej prevádzky MŠ – </w:t>
      </w:r>
      <w:proofErr w:type="spellStart"/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zást</w:t>
      </w:r>
      <w:proofErr w:type="spellEnd"/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. MŠ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Príprava rozlúčky detí s MŠ – učiteľky VT, VJM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Príprava letnej aktivity, aktuálne informácie, organizačné pokyny na zabezpečenie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prevádzky počas prázdnin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Diskusia – návrhy pedagogických zamestnancov, odborných zamestnancov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Uznesenie</w:t>
      </w:r>
    </w:p>
    <w:p w:rsidR="00747BAD" w:rsidRPr="00747BAD" w:rsidRDefault="00747BAD" w:rsidP="00747B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Záver</w:t>
      </w:r>
    </w:p>
    <w:p w:rsidR="00137CBC" w:rsidRPr="00137CBC" w:rsidRDefault="00137CBC" w:rsidP="00137CBC">
      <w:pPr>
        <w:pStyle w:val="Normlnywebov"/>
        <w:shd w:val="clear" w:color="auto" w:fill="FFFFFF"/>
        <w:rPr>
          <w:color w:val="222222"/>
        </w:rPr>
      </w:pPr>
      <w:r>
        <w:rPr>
          <w:color w:val="222222"/>
        </w:rPr>
        <w:t>Program bol schválený v predloženom znení.</w:t>
      </w:r>
    </w:p>
    <w:p w:rsidR="00137CBC" w:rsidRPr="00137CBC" w:rsidRDefault="00137CBC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8700B5" w:rsidRPr="008700B5" w:rsidRDefault="008700B5" w:rsidP="008700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>2. Kontrola uznesenia</w:t>
      </w:r>
    </w:p>
    <w:p w:rsidR="008700B5" w:rsidRPr="008700B5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700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Uznesenia z predchádzajúcej pedagogickej rady boli skontrolované. Úlohy boli priebežne plnené.</w:t>
      </w: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747BAD" w:rsidRDefault="00747BAD" w:rsidP="00747B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3. Zoznamy detí na školský rok 2026/2027</w:t>
      </w:r>
    </w:p>
    <w:p w:rsidR="004D585A" w:rsidRDefault="004D585A" w:rsidP="00747BA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detí na školský rok2026/2027 je zatiaľ 138, z toho 47 predškolákov, 38 novoprijatých detí.</w:t>
      </w:r>
    </w:p>
    <w:p w:rsidR="00747BAD" w:rsidRPr="00747BAD" w:rsidRDefault="00747BAD" w:rsidP="00747B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sk-SK"/>
        </w:rPr>
      </w:pPr>
      <w:r w:rsidRPr="00747BAD">
        <w:rPr>
          <w:rFonts w:ascii="Times New Roman" w:hAnsi="Times New Roman" w:cs="Times New Roman"/>
          <w:sz w:val="24"/>
          <w:szCs w:val="24"/>
        </w:rPr>
        <w:lastRenderedPageBreak/>
        <w:t>Pedagogická rada prerokovala zoznamy detí na školský rok 2026/2027 a jednohlasne ich odsúhlasila.</w:t>
      </w: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747BAD" w:rsidRDefault="008700B5" w:rsidP="00747B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 xml:space="preserve">4. </w:t>
      </w:r>
      <w:r w:rsidR="00747BA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Analýza vý</w:t>
      </w:r>
      <w:r w:rsidR="00EF1AA8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chovno-vzdelávacej činnosti a </w:t>
      </w:r>
      <w:proofErr w:type="spellStart"/>
      <w:r w:rsidR="00EF1AA8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Šk</w:t>
      </w:r>
      <w:r w:rsidR="00747BA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VP</w:t>
      </w:r>
      <w:proofErr w:type="spellEnd"/>
      <w:r w:rsidR="00747BA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 – závery na ďalší školský rok</w:t>
      </w:r>
    </w:p>
    <w:p w:rsidR="00747BAD" w:rsidRDefault="00747BAD" w:rsidP="00747BAD">
      <w:pPr>
        <w:pStyle w:val="isselectedend"/>
      </w:pPr>
      <w:r>
        <w:t>Pedagogická rada</w:t>
      </w:r>
      <w:r w:rsidR="004D585A">
        <w:t xml:space="preserve"> sa</w:t>
      </w:r>
      <w:r w:rsidR="003E1487">
        <w:t xml:space="preserve"> dohodla na vypracovanie analýzy</w:t>
      </w:r>
      <w:r w:rsidR="004D585A">
        <w:t xml:space="preserve"> VVČ do 19.6.2026. pokyny podala pani zástupkyňa a potrebné materiály je potrebné zaslať do 19.6.2026.</w:t>
      </w:r>
    </w:p>
    <w:p w:rsidR="004D585A" w:rsidRDefault="004D585A" w:rsidP="00747BAD">
      <w:pPr>
        <w:pStyle w:val="isselectedend"/>
      </w:pPr>
      <w:r>
        <w:t>Vyhodnotenie krúžkovej činnosti, MZ, PR.</w:t>
      </w:r>
    </w:p>
    <w:p w:rsidR="00747BAD" w:rsidRDefault="00747BAD" w:rsidP="00747BAD">
      <w:pPr>
        <w:pStyle w:val="Normlnywebov"/>
      </w:pPr>
      <w:r>
        <w:t>Školský vzdelávací program (</w:t>
      </w:r>
      <w:proofErr w:type="spellStart"/>
      <w:r>
        <w:t>ŠkVP</w:t>
      </w:r>
      <w:proofErr w:type="spellEnd"/>
      <w:r>
        <w:t>) bol doplnený</w:t>
      </w:r>
      <w:r w:rsidR="00492E67">
        <w:t>, revidovaný a odsúhlasený pedagogickou radou</w:t>
      </w:r>
      <w:r>
        <w:t>.</w:t>
      </w:r>
    </w:p>
    <w:p w:rsidR="004D585A" w:rsidRDefault="004D585A" w:rsidP="00747BAD">
      <w:pPr>
        <w:pStyle w:val="Normlnywebov"/>
      </w:pPr>
      <w:r>
        <w:t>P. zástupkyňa pošle vzo</w:t>
      </w:r>
      <w:r w:rsidR="003E1487">
        <w:t>rové tabuľky na triedne maily k analýze za 2. polrok.</w:t>
      </w:r>
    </w:p>
    <w:p w:rsidR="008700B5" w:rsidRPr="008700B5" w:rsidRDefault="008700B5" w:rsidP="008700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29" style="width:0;height:1.5pt" o:hralign="center" o:hrstd="t" o:hr="t" fillcolor="#a0a0a0" stroked="f"/>
        </w:pict>
      </w:r>
    </w:p>
    <w:p w:rsidR="00CC08BD" w:rsidRDefault="008700B5" w:rsidP="00CC08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 xml:space="preserve">5. </w:t>
      </w:r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Zovšeobecnenie poznatkov z </w:t>
      </w:r>
      <w:proofErr w:type="spellStart"/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vnútroškolskej</w:t>
      </w:r>
      <w:proofErr w:type="spellEnd"/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 kontroly a</w:t>
      </w:r>
      <w:r w:rsidR="00CC08B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 </w:t>
      </w:r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hospitácii</w:t>
      </w:r>
    </w:p>
    <w:p w:rsidR="00CC08BD" w:rsidRPr="00747BAD" w:rsidRDefault="00CC08BD" w:rsidP="00CC08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CC08BD">
        <w:rPr>
          <w:rFonts w:ascii="Times New Roman" w:hAnsi="Times New Roman" w:cs="Times New Roman"/>
          <w:sz w:val="24"/>
          <w:szCs w:val="24"/>
        </w:rPr>
        <w:t>Pani riaditeľka</w:t>
      </w:r>
      <w:r w:rsidR="004D585A">
        <w:rPr>
          <w:rFonts w:ascii="Times New Roman" w:hAnsi="Times New Roman" w:cs="Times New Roman"/>
          <w:sz w:val="24"/>
          <w:szCs w:val="24"/>
        </w:rPr>
        <w:t xml:space="preserve"> vyhodnotila uskutočnené hospitácie a zhodnotila aktivity realizované v 2. polroku, ktoré boli na veľmi dobrej úrovni a vyjadrila poďakovanie za ich organizáciu a priebeh.</w:t>
      </w:r>
    </w:p>
    <w:p w:rsidR="008700B5" w:rsidRPr="008700B5" w:rsidRDefault="008700B5" w:rsidP="00CC08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30" style="width:0;height:1.5pt" o:hralign="center" o:hrstd="t" o:hr="t" fillcolor="#a0a0a0" stroked="f"/>
        </w:pict>
      </w:r>
    </w:p>
    <w:p w:rsidR="00CC08BD" w:rsidRDefault="008700B5" w:rsidP="00CC08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 xml:space="preserve">6. </w:t>
      </w:r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Hodnotenie profesijného rozvoja PZ</w:t>
      </w:r>
    </w:p>
    <w:p w:rsidR="00CC08BD" w:rsidRPr="00747BAD" w:rsidRDefault="00CC08BD" w:rsidP="00CC08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CC08BD">
        <w:rPr>
          <w:rFonts w:ascii="Times New Roman" w:hAnsi="Times New Roman" w:cs="Times New Roman"/>
          <w:sz w:val="24"/>
          <w:szCs w:val="24"/>
        </w:rPr>
        <w:t>V súlade s plánom profesijného rozvoja</w:t>
      </w:r>
      <w:r w:rsidR="004D585A">
        <w:rPr>
          <w:rFonts w:ascii="Times New Roman" w:hAnsi="Times New Roman" w:cs="Times New Roman"/>
          <w:sz w:val="24"/>
          <w:szCs w:val="24"/>
        </w:rPr>
        <w:t xml:space="preserve"> bolo skontrolované absolvované vzdelávania </w:t>
      </w:r>
      <w:r w:rsidRPr="00CC08BD">
        <w:rPr>
          <w:rFonts w:ascii="Times New Roman" w:hAnsi="Times New Roman" w:cs="Times New Roman"/>
          <w:sz w:val="24"/>
          <w:szCs w:val="24"/>
        </w:rPr>
        <w:t>pedagogických a odborných zamestnancov, ako aj odovzdanie osvedčení o ich absolvovaní.</w:t>
      </w:r>
    </w:p>
    <w:p w:rsidR="00CC08BD" w:rsidRPr="008700B5" w:rsidRDefault="00CC08BD" w:rsidP="00CC08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700B5" w:rsidRPr="008700B5" w:rsidRDefault="008700B5" w:rsidP="00CC08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31" style="width:0;height:1.5pt" o:hralign="center" o:hrstd="t" o:hr="t" fillcolor="#a0a0a0" stroked="f"/>
        </w:pict>
      </w:r>
    </w:p>
    <w:p w:rsidR="00CC08BD" w:rsidRDefault="008700B5" w:rsidP="00CC08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>7.</w:t>
      </w:r>
      <w:r w:rsidR="00CC08BD" w:rsidRPr="00CC08B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 </w:t>
      </w:r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Plán čerpania dovoleniek PZ, OZ, zabezpečenie letnej prevádzky MŠ – </w:t>
      </w:r>
      <w:proofErr w:type="spellStart"/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zást</w:t>
      </w:r>
      <w:proofErr w:type="spellEnd"/>
      <w:r w:rsidR="00CC08BD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. MŠ</w:t>
      </w:r>
    </w:p>
    <w:p w:rsidR="00CC08BD" w:rsidRDefault="00CC08BD" w:rsidP="00CC08BD">
      <w:pPr>
        <w:pStyle w:val="isselectedend"/>
      </w:pPr>
      <w:r>
        <w:t>Počas mesiaca júl bude prevádzka materskej školy zabezpečená v priestoroch našej MŠ, a to v</w:t>
      </w:r>
      <w:r w:rsidR="004D585A">
        <w:t> </w:t>
      </w:r>
      <w:r>
        <w:t>pavilónoch</w:t>
      </w:r>
      <w:r w:rsidR="004D585A">
        <w:t xml:space="preserve"> A,C</w:t>
      </w:r>
      <w:r>
        <w:t>. Zoznamy detí na letné prázdniny za mesiac júl, ako aj zoznamy detí do náhradnej MŠ, je potrebné odovzdať do</w:t>
      </w:r>
      <w:r w:rsidR="004D585A">
        <w:t>10.6.2026</w:t>
      </w:r>
      <w:r>
        <w:t>.</w:t>
      </w:r>
    </w:p>
    <w:p w:rsidR="00CC08BD" w:rsidRDefault="00CC08BD" w:rsidP="00CC08BD">
      <w:pPr>
        <w:pStyle w:val="Normlnywebov"/>
      </w:pPr>
      <w:r>
        <w:lastRenderedPageBreak/>
        <w:t>Zároveň je potrebné nahlásiť plán čerpania dovoleniek na mesiac júl do 19. 6. 2026.</w:t>
      </w:r>
    </w:p>
    <w:p w:rsidR="00CC08BD" w:rsidRPr="00747BAD" w:rsidRDefault="00CC08BD" w:rsidP="00CC08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</w:p>
    <w:p w:rsidR="008700B5" w:rsidRPr="008700B5" w:rsidRDefault="008700B5" w:rsidP="00CC08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32" style="width:0;height:1.5pt" o:hralign="center" o:hrstd="t" o:hr="t" fillcolor="#a0a0a0" stroked="f"/>
        </w:pict>
      </w:r>
    </w:p>
    <w:p w:rsidR="00D90725" w:rsidRDefault="008700B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 xml:space="preserve">8. </w:t>
      </w:r>
      <w:r w:rsidR="00D90725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Príprava rozlúčky detí s MŠ – učiteľky VT, VJM</w:t>
      </w:r>
    </w:p>
    <w:p w:rsidR="00D90725" w:rsidRDefault="00D9072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D90725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Dátumy </w:t>
      </w:r>
      <w:proofErr w:type="spellStart"/>
      <w:r w:rsidRPr="00D90725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rozlúčiek</w:t>
      </w:r>
      <w:proofErr w:type="spellEnd"/>
      <w:r w:rsidRPr="00D90725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:  </w:t>
      </w:r>
    </w:p>
    <w:p w:rsidR="00D90725" w:rsidRDefault="00D90725" w:rsidP="00D90725">
      <w:pPr>
        <w:pStyle w:val="Odsekzoznamu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 w:rsidRPr="00D9072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19.6.2026 – Trieda Hviezdičiek (A2)</w:t>
      </w:r>
    </w:p>
    <w:p w:rsidR="00D90725" w:rsidRDefault="00D90725" w:rsidP="00D90725">
      <w:pPr>
        <w:pStyle w:val="Odsekzoznamu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24.6.2026 – Rozlúčka pre zamestnancov MŠ</w:t>
      </w:r>
    </w:p>
    <w:p w:rsidR="00D90725" w:rsidRDefault="00D90725" w:rsidP="00D90725">
      <w:pPr>
        <w:pStyle w:val="Odsekzoznamu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25.6.2026- Trieda </w:t>
      </w:r>
      <w:proofErr w:type="spellStart"/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Motyliky</w:t>
      </w:r>
      <w:proofErr w:type="spellEnd"/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 ( B2)</w:t>
      </w:r>
    </w:p>
    <w:p w:rsidR="00D90725" w:rsidRPr="00D90725" w:rsidRDefault="00D90725" w:rsidP="00D90725">
      <w:pPr>
        <w:pStyle w:val="Odsekzoznamu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26.6.2026- Trieda Včielky (D2)</w:t>
      </w:r>
    </w:p>
    <w:p w:rsidR="00D90725" w:rsidRPr="00747BAD" w:rsidRDefault="00D9072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 xml:space="preserve">              </w:t>
      </w:r>
    </w:p>
    <w:p w:rsidR="008700B5" w:rsidRPr="008700B5" w:rsidRDefault="008700B5" w:rsidP="00D907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33" style="width:0;height:1.5pt" o:hralign="center" o:hrstd="t" o:hr="t" fillcolor="#a0a0a0" stroked="f"/>
        </w:pict>
      </w:r>
    </w:p>
    <w:p w:rsidR="00D90725" w:rsidRDefault="008700B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 xml:space="preserve">9. </w:t>
      </w:r>
      <w:r w:rsidR="00D90725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Príprava letnej aktivity, aktuálne informácie, organizačné pokyny na zabezpečenie</w:t>
      </w:r>
    </w:p>
    <w:p w:rsidR="004D585A" w:rsidRDefault="004D585A" w:rsidP="00D90725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hAnsi="Times New Roman" w:cs="Times New Roman"/>
          <w:sz w:val="24"/>
          <w:szCs w:val="24"/>
        </w:rPr>
        <w:t>Nástup po dovolenk</w:t>
      </w:r>
      <w:r w:rsidR="009957F8">
        <w:rPr>
          <w:rFonts w:ascii="Times New Roman" w:hAnsi="Times New Roman" w:cs="Times New Roman"/>
          <w:sz w:val="24"/>
          <w:szCs w:val="24"/>
        </w:rPr>
        <w:t>e bude 27.8.2026- školenie BOZP</w:t>
      </w:r>
      <w:r>
        <w:rPr>
          <w:rFonts w:ascii="Times New Roman" w:hAnsi="Times New Roman" w:cs="Times New Roman"/>
          <w:sz w:val="24"/>
          <w:szCs w:val="24"/>
        </w:rPr>
        <w:t xml:space="preserve"> a PO a zasadne aj pedagogická rada</w:t>
      </w:r>
      <w:r w:rsidR="00D90725">
        <w:t>.</w:t>
      </w:r>
    </w:p>
    <w:p w:rsidR="004D585A" w:rsidRPr="004D585A" w:rsidRDefault="004D585A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dni- príprava tried na školský rok 2026/2027.</w:t>
      </w:r>
    </w:p>
    <w:p w:rsidR="008700B5" w:rsidRPr="008700B5" w:rsidRDefault="008700B5" w:rsidP="00D907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8700B5" w:rsidRPr="008700B5" w:rsidRDefault="008F733E" w:rsidP="008700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8F733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pict>
          <v:rect id="_x0000_i1034" style="width:0;height:1.5pt" o:hralign="center" o:hrstd="t" o:hr="t" fillcolor="#a0a0a0" stroked="f"/>
        </w:pict>
      </w:r>
    </w:p>
    <w:p w:rsidR="00D90725" w:rsidRDefault="008700B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8700B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>10</w:t>
      </w:r>
      <w:r w:rsidR="00D907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</w:rPr>
        <w:t xml:space="preserve">. </w:t>
      </w:r>
      <w:r w:rsidR="00D90725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P</w:t>
      </w:r>
      <w:r w:rsidR="00D90725" w:rsidRPr="00D90725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revádzka </w:t>
      </w:r>
      <w:r w:rsidR="00D90725"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 počas prázdnin</w:t>
      </w:r>
    </w:p>
    <w:p w:rsidR="00D90725" w:rsidRDefault="00D9072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0725">
        <w:rPr>
          <w:rFonts w:ascii="Times New Roman" w:hAnsi="Times New Roman" w:cs="Times New Roman"/>
          <w:sz w:val="24"/>
          <w:szCs w:val="24"/>
        </w:rPr>
        <w:t>Počas letných prázdnin bude prevádzka materskej školy zabezpečená v pavilónoch C a</w:t>
      </w:r>
      <w:r w:rsidR="004D585A">
        <w:rPr>
          <w:rFonts w:ascii="Times New Roman" w:hAnsi="Times New Roman" w:cs="Times New Roman"/>
          <w:sz w:val="24"/>
          <w:szCs w:val="24"/>
        </w:rPr>
        <w:t> A.</w:t>
      </w:r>
    </w:p>
    <w:p w:rsidR="00D90725" w:rsidRDefault="00D9072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D90725">
        <w:rPr>
          <w:rFonts w:ascii="Times New Roman" w:hAnsi="Times New Roman" w:cs="Times New Roman"/>
          <w:b/>
          <w:sz w:val="27"/>
          <w:szCs w:val="27"/>
        </w:rPr>
        <w:t>11.</w:t>
      </w:r>
      <w:r w:rsidRPr="00D90725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 xml:space="preserve"> </w:t>
      </w:r>
      <w:r w:rsidRPr="00747BAD"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Diskusia – návrhy pedagogických zamestnancov, odborných zamestnancov</w:t>
      </w:r>
    </w:p>
    <w:p w:rsidR="00F23A60" w:rsidRDefault="00F23A60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23A60">
        <w:rPr>
          <w:rFonts w:ascii="Times New Roman" w:hAnsi="Times New Roman" w:cs="Times New Roman"/>
          <w:sz w:val="24"/>
          <w:szCs w:val="24"/>
        </w:rPr>
        <w:t>Pedagogickí a odborní zamestnanci v diskusii nemali žiadne ďalšie návrhy ani pripomienky.</w:t>
      </w:r>
    </w:p>
    <w:p w:rsidR="004D585A" w:rsidRDefault="004D585A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4D585A" w:rsidRDefault="004D585A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4D585A" w:rsidRDefault="004D585A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F23A60" w:rsidRPr="00747BAD" w:rsidRDefault="00F23A60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 w:rsidRPr="00F23A60">
        <w:rPr>
          <w:rFonts w:ascii="Times New Roman" w:hAnsi="Times New Roman" w:cs="Times New Roman"/>
          <w:b/>
          <w:sz w:val="27"/>
          <w:szCs w:val="27"/>
        </w:rPr>
        <w:lastRenderedPageBreak/>
        <w:t>12. Uznesenie</w:t>
      </w:r>
    </w:p>
    <w:tbl>
      <w:tblPr>
        <w:tblStyle w:val="Mriekatabuky"/>
        <w:tblW w:w="9380" w:type="dxa"/>
        <w:tblLook w:val="04A0"/>
      </w:tblPr>
      <w:tblGrid>
        <w:gridCol w:w="4690"/>
        <w:gridCol w:w="4690"/>
      </w:tblGrid>
      <w:tr w:rsidR="00F23A60" w:rsidTr="00F23A60">
        <w:trPr>
          <w:trHeight w:val="357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Včelár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11.6.2026</w:t>
            </w:r>
          </w:p>
        </w:tc>
      </w:tr>
      <w:tr w:rsidR="00F23A60" w:rsidTr="00F23A60">
        <w:trPr>
          <w:trHeight w:val="344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Muráň 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Obrovisko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 xml:space="preserve"> (predškoláci)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12.6.2026</w:t>
            </w:r>
          </w:p>
        </w:tc>
      </w:tr>
      <w:tr w:rsidR="00F23A60" w:rsidTr="00F23A60">
        <w:trPr>
          <w:trHeight w:val="715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Otvorená hodina anglického jazyka – stredné triedy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10.6.2026</w:t>
            </w:r>
          </w:p>
        </w:tc>
      </w:tr>
      <w:tr w:rsidR="00F23A60" w:rsidTr="00F23A60">
        <w:trPr>
          <w:trHeight w:val="701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Otvorená hodina anglického jazyka- Motýliky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17.6.2026</w:t>
            </w:r>
          </w:p>
        </w:tc>
      </w:tr>
      <w:tr w:rsidR="00F23A60" w:rsidTr="00F23A60">
        <w:trPr>
          <w:trHeight w:val="715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Otvorená hodina anglického jazyka- Hviezdičky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18.6.2026</w:t>
            </w:r>
          </w:p>
        </w:tc>
      </w:tr>
      <w:tr w:rsidR="00F23A60" w:rsidTr="00F23A60">
        <w:trPr>
          <w:trHeight w:val="357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Rozlúčka – trieda Hviezdičiek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19.6.2026</w:t>
            </w:r>
          </w:p>
        </w:tc>
      </w:tr>
      <w:tr w:rsidR="00F23A60" w:rsidTr="00F23A60">
        <w:trPr>
          <w:trHeight w:val="344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Rozlúčka  pre zamestnancov MŠ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24.6.2026</w:t>
            </w:r>
          </w:p>
        </w:tc>
      </w:tr>
      <w:tr w:rsidR="00F23A60" w:rsidTr="00F23A60">
        <w:trPr>
          <w:trHeight w:val="357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 xml:space="preserve">Rozlúčka – Trieda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Motylíky</w:t>
            </w:r>
            <w:proofErr w:type="spellEnd"/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25.6.2026</w:t>
            </w:r>
          </w:p>
        </w:tc>
      </w:tr>
      <w:tr w:rsidR="00F23A60" w:rsidTr="00F23A60">
        <w:trPr>
          <w:trHeight w:val="344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Rozlúčka – Trieda Včielky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26.6.2026</w:t>
            </w:r>
          </w:p>
        </w:tc>
      </w:tr>
      <w:tr w:rsidR="00F23A60" w:rsidTr="00F23A60">
        <w:trPr>
          <w:trHeight w:val="715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Športová olympiáda- Ochutnávka ovocia a zeleniny</w:t>
            </w:r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22.6.2026</w:t>
            </w:r>
          </w:p>
        </w:tc>
      </w:tr>
      <w:tr w:rsidR="00F23A60" w:rsidTr="00F23A60">
        <w:trPr>
          <w:trHeight w:val="357"/>
        </w:trPr>
        <w:tc>
          <w:tcPr>
            <w:tcW w:w="4690" w:type="dxa"/>
          </w:tcPr>
          <w:p w:rsidR="00F23A60" w:rsidRDefault="00F23A60" w:rsidP="00D907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 xml:space="preserve">Výlet 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Mojína</w:t>
            </w:r>
            <w:proofErr w:type="spellEnd"/>
          </w:p>
        </w:tc>
        <w:tc>
          <w:tcPr>
            <w:tcW w:w="4690" w:type="dxa"/>
          </w:tcPr>
          <w:p w:rsidR="00F23A60" w:rsidRDefault="00F23A60" w:rsidP="00F23A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kern w:val="0"/>
                <w:sz w:val="27"/>
                <w:szCs w:val="27"/>
                <w:lang w:eastAsia="sk-SK"/>
              </w:rPr>
              <w:t>29.6.2026</w:t>
            </w:r>
          </w:p>
        </w:tc>
      </w:tr>
    </w:tbl>
    <w:p w:rsidR="00F23A60" w:rsidRDefault="00F23A60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color w:val="222222"/>
          <w:kern w:val="0"/>
          <w:sz w:val="27"/>
          <w:szCs w:val="27"/>
          <w:lang w:eastAsia="sk-SK"/>
        </w:rPr>
        <w:t>13. Záver</w:t>
      </w:r>
    </w:p>
    <w:p w:rsidR="00F23A60" w:rsidRPr="00747BAD" w:rsidRDefault="00F23A60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sk-SK"/>
        </w:rPr>
        <w:t>Na záver p. riaditeľka poďakovala prítomným za účasť a aktívny prístup a ukončila zasadnutie pedagogickej rady.</w:t>
      </w:r>
    </w:p>
    <w:p w:rsidR="00D90725" w:rsidRPr="00747BAD" w:rsidRDefault="00D90725" w:rsidP="00D907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sk-SK"/>
        </w:rPr>
      </w:pPr>
    </w:p>
    <w:p w:rsidR="008700B5" w:rsidRPr="008700B5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</w:p>
    <w:p w:rsidR="006C7AF2" w:rsidRDefault="006C7AF2"/>
    <w:p w:rsidR="008700B5" w:rsidRPr="00574253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Zapisovateľ: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Meno a priezvisko: Tamara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Gažúrová</w:t>
      </w:r>
      <w:proofErr w:type="spellEnd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.............................................</w:t>
      </w:r>
    </w:p>
    <w:p w:rsidR="008700B5" w:rsidRPr="00574253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Overovateľ zápisnice: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Meno a</w:t>
      </w:r>
      <w:r w:rsidR="00F23A6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>priezvisko</w:t>
      </w:r>
      <w:r w:rsidR="00F23A60">
        <w:rPr>
          <w:rFonts w:ascii="Times New Roman" w:eastAsia="Times New Roman" w:hAnsi="Times New Roman" w:cs="Times New Roman"/>
          <w:sz w:val="24"/>
          <w:szCs w:val="24"/>
          <w:lang w:eastAsia="sk-SK"/>
        </w:rPr>
        <w:t>: Mgr</w:t>
      </w:r>
      <w:r w:rsidR="00422B8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Viera </w:t>
      </w:r>
      <w:proofErr w:type="spellStart"/>
      <w:r w:rsidR="00422B84">
        <w:rPr>
          <w:rFonts w:ascii="Times New Roman" w:eastAsia="Times New Roman" w:hAnsi="Times New Roman" w:cs="Times New Roman"/>
          <w:sz w:val="24"/>
          <w:szCs w:val="24"/>
          <w:lang w:eastAsia="sk-SK"/>
        </w:rPr>
        <w:t>Kántorová</w:t>
      </w:r>
      <w:proofErr w:type="spellEnd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.............................................</w:t>
      </w:r>
    </w:p>
    <w:p w:rsidR="008700B5" w:rsidRPr="00574253" w:rsidRDefault="008700B5" w:rsidP="00870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742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Riaditeľka školy: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Meno a priezvisko: Erika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Václavi</w:t>
      </w:r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t>ková</w:t>
      </w:r>
      <w:proofErr w:type="spellEnd"/>
      <w:r w:rsidRPr="0057425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.............................................</w:t>
      </w: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Default="00422B84" w:rsidP="00422B84">
      <w:pPr>
        <w:spacing w:line="256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422B84" w:rsidRPr="00465272" w:rsidRDefault="00F6426F" w:rsidP="00F6426F">
      <w:pPr>
        <w:spacing w:line="256" w:lineRule="auto"/>
        <w:rPr>
          <w:rFonts w:eastAsia="Calibri"/>
          <w:b/>
          <w:bCs/>
          <w:sz w:val="28"/>
          <w:szCs w:val="28"/>
          <w:u w:val="single"/>
        </w:rPr>
      </w:pPr>
      <w:r>
        <w:rPr>
          <w:rFonts w:eastAsia="Calibri"/>
          <w:b/>
          <w:bCs/>
          <w:sz w:val="28"/>
          <w:szCs w:val="28"/>
          <w:u w:val="single"/>
        </w:rPr>
        <w:t xml:space="preserve">                      </w:t>
      </w:r>
      <w:r w:rsidR="00422B84" w:rsidRPr="00465272">
        <w:rPr>
          <w:rFonts w:eastAsia="Calibri"/>
          <w:b/>
          <w:bCs/>
          <w:sz w:val="28"/>
          <w:szCs w:val="28"/>
          <w:u w:val="single"/>
        </w:rPr>
        <w:t xml:space="preserve">Materská škola – </w:t>
      </w:r>
      <w:proofErr w:type="spellStart"/>
      <w:r w:rsidR="00422B84" w:rsidRPr="00465272">
        <w:rPr>
          <w:rFonts w:eastAsia="Calibri"/>
          <w:b/>
          <w:bCs/>
          <w:sz w:val="28"/>
          <w:szCs w:val="28"/>
          <w:u w:val="single"/>
        </w:rPr>
        <w:t>Óvoda</w:t>
      </w:r>
      <w:proofErr w:type="spellEnd"/>
      <w:r w:rsidR="00422B84" w:rsidRPr="00465272">
        <w:rPr>
          <w:rFonts w:eastAsia="Calibri"/>
          <w:b/>
          <w:bCs/>
          <w:sz w:val="28"/>
          <w:szCs w:val="28"/>
          <w:u w:val="single"/>
        </w:rPr>
        <w:t>, Rybárska 1743/8A, Rimavská Sobota</w:t>
      </w:r>
    </w:p>
    <w:p w:rsidR="00422B84" w:rsidRPr="00465272" w:rsidRDefault="00422B84" w:rsidP="00422B84">
      <w:pPr>
        <w:spacing w:line="256" w:lineRule="auto"/>
        <w:jc w:val="center"/>
        <w:rPr>
          <w:rFonts w:eastAsia="Calibri"/>
          <w:b/>
          <w:bCs/>
          <w:sz w:val="32"/>
          <w:szCs w:val="28"/>
        </w:rPr>
      </w:pPr>
      <w:r w:rsidRPr="00465272">
        <w:rPr>
          <w:rFonts w:eastAsia="Calibri"/>
          <w:b/>
          <w:bCs/>
          <w:sz w:val="32"/>
          <w:szCs w:val="28"/>
        </w:rPr>
        <w:t xml:space="preserve">Prezenčná listina pedagogických zamestnancov a odborných zamestnancov z pedagogickej rady dňa </w:t>
      </w:r>
      <w:r>
        <w:rPr>
          <w:rFonts w:eastAsia="Calibri"/>
          <w:b/>
          <w:bCs/>
          <w:sz w:val="32"/>
          <w:szCs w:val="28"/>
        </w:rPr>
        <w:t>04</w:t>
      </w:r>
      <w:r w:rsidRPr="00465272">
        <w:rPr>
          <w:rFonts w:eastAsia="Calibri"/>
          <w:b/>
          <w:bCs/>
          <w:sz w:val="32"/>
          <w:szCs w:val="28"/>
        </w:rPr>
        <w:t>.0</w:t>
      </w:r>
      <w:r>
        <w:rPr>
          <w:rFonts w:eastAsia="Calibri"/>
          <w:b/>
          <w:bCs/>
          <w:sz w:val="32"/>
          <w:szCs w:val="28"/>
        </w:rPr>
        <w:t>6</w:t>
      </w:r>
      <w:r w:rsidRPr="00465272">
        <w:rPr>
          <w:rFonts w:eastAsia="Calibri"/>
          <w:b/>
          <w:bCs/>
          <w:sz w:val="32"/>
          <w:szCs w:val="28"/>
        </w:rPr>
        <w:t>.202</w:t>
      </w:r>
      <w:r>
        <w:rPr>
          <w:rFonts w:eastAsia="Calibri"/>
          <w:b/>
          <w:bCs/>
          <w:sz w:val="32"/>
          <w:szCs w:val="28"/>
        </w:rPr>
        <w:t>6</w:t>
      </w:r>
    </w:p>
    <w:tbl>
      <w:tblPr>
        <w:tblStyle w:val="Mriekatabuky"/>
        <w:tblpPr w:leftFromText="141" w:rightFromText="141" w:vertAnchor="text" w:horzAnchor="margin" w:tblpY="86"/>
        <w:tblW w:w="9151" w:type="dxa"/>
        <w:tblLook w:val="04A0"/>
      </w:tblPr>
      <w:tblGrid>
        <w:gridCol w:w="704"/>
        <w:gridCol w:w="3544"/>
        <w:gridCol w:w="4903"/>
      </w:tblGrid>
      <w:tr w:rsidR="00422B84" w:rsidRPr="00465272" w:rsidTr="00581596">
        <w:trPr>
          <w:trHeight w:val="391"/>
        </w:trPr>
        <w:tc>
          <w:tcPr>
            <w:tcW w:w="704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b/>
                <w:bCs/>
                <w:sz w:val="32"/>
                <w:szCs w:val="28"/>
              </w:rPr>
            </w:pPr>
            <w:proofErr w:type="spellStart"/>
            <w:r>
              <w:rPr>
                <w:rFonts w:eastAsia="Calibri"/>
                <w:b/>
                <w:bCs/>
                <w:sz w:val="32"/>
                <w:szCs w:val="28"/>
              </w:rPr>
              <w:t>P</w:t>
            </w:r>
            <w:r w:rsidRPr="00465272">
              <w:rPr>
                <w:rFonts w:eastAsia="Calibri"/>
                <w:b/>
                <w:bCs/>
                <w:sz w:val="32"/>
                <w:szCs w:val="28"/>
              </w:rPr>
              <w:t>.č</w:t>
            </w:r>
            <w:proofErr w:type="spellEnd"/>
          </w:p>
        </w:tc>
        <w:tc>
          <w:tcPr>
            <w:tcW w:w="3544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b/>
                <w:bCs/>
                <w:sz w:val="32"/>
                <w:szCs w:val="28"/>
              </w:rPr>
            </w:pPr>
            <w:r w:rsidRPr="00465272">
              <w:rPr>
                <w:rFonts w:eastAsia="Calibri"/>
                <w:b/>
                <w:bCs/>
                <w:sz w:val="32"/>
                <w:szCs w:val="28"/>
              </w:rPr>
              <w:t>Meno priezvisko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b/>
                <w:bCs/>
                <w:sz w:val="32"/>
                <w:szCs w:val="28"/>
              </w:rPr>
            </w:pPr>
            <w:r w:rsidRPr="00465272">
              <w:rPr>
                <w:rFonts w:eastAsia="Calibri"/>
                <w:b/>
                <w:bCs/>
                <w:sz w:val="32"/>
                <w:szCs w:val="28"/>
              </w:rPr>
              <w:t>Podpis</w:t>
            </w: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1.</w:t>
            </w:r>
          </w:p>
        </w:tc>
        <w:tc>
          <w:tcPr>
            <w:tcW w:w="3544" w:type="dxa"/>
            <w:vAlign w:val="center"/>
          </w:tcPr>
          <w:p w:rsidR="00422B84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Angyalová</w:t>
            </w:r>
            <w:proofErr w:type="spellEnd"/>
            <w:r>
              <w:rPr>
                <w:rFonts w:eastAsia="Calibri"/>
              </w:rPr>
              <w:t xml:space="preserve">  Dominika - PA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2.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Balogová Zuzana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3.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Czakó</w:t>
            </w:r>
            <w:proofErr w:type="spellEnd"/>
            <w:r>
              <w:rPr>
                <w:rFonts w:eastAsia="Calibri"/>
              </w:rPr>
              <w:t xml:space="preserve"> Silvia - PA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4.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Czakóová</w:t>
            </w:r>
            <w:proofErr w:type="spellEnd"/>
            <w:r>
              <w:rPr>
                <w:rFonts w:eastAsia="Calibri"/>
              </w:rPr>
              <w:t xml:space="preserve"> Gabriela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5.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Gažurová</w:t>
            </w:r>
            <w:proofErr w:type="spellEnd"/>
            <w:r w:rsidRPr="00465272">
              <w:rPr>
                <w:rFonts w:eastAsia="Calibri"/>
              </w:rPr>
              <w:t xml:space="preserve"> Tamara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6.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Mgr. </w:t>
            </w:r>
            <w:proofErr w:type="spellStart"/>
            <w:r>
              <w:rPr>
                <w:rFonts w:eastAsia="Calibri"/>
              </w:rPr>
              <w:t>Gembická</w:t>
            </w:r>
            <w:proofErr w:type="spellEnd"/>
            <w:r>
              <w:rPr>
                <w:rFonts w:eastAsia="Calibri"/>
              </w:rPr>
              <w:t xml:space="preserve"> Gabriela - OZ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7.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>
              <w:rPr>
                <w:rFonts w:eastAsia="Calibri"/>
              </w:rPr>
              <w:t>Mgr</w:t>
            </w:r>
            <w:r w:rsidRPr="00465272">
              <w:rPr>
                <w:rFonts w:eastAsia="Calibri"/>
              </w:rPr>
              <w:t>. Hriňová Denisa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8.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 xml:space="preserve">Mgr.  </w:t>
            </w:r>
            <w:proofErr w:type="spellStart"/>
            <w:r w:rsidRPr="00465272">
              <w:rPr>
                <w:rFonts w:eastAsia="Calibri"/>
              </w:rPr>
              <w:t>Janešová</w:t>
            </w:r>
            <w:proofErr w:type="spellEnd"/>
            <w:r w:rsidRPr="00465272">
              <w:rPr>
                <w:rFonts w:eastAsia="Calibri"/>
              </w:rPr>
              <w:t xml:space="preserve"> Gabriela - OZ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9.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 xml:space="preserve">Mgr.  </w:t>
            </w:r>
            <w:proofErr w:type="spellStart"/>
            <w:r w:rsidRPr="00465272">
              <w:rPr>
                <w:rFonts w:eastAsia="Calibri"/>
              </w:rPr>
              <w:t>Kántorová</w:t>
            </w:r>
            <w:proofErr w:type="spellEnd"/>
            <w:r w:rsidRPr="00465272">
              <w:rPr>
                <w:rFonts w:eastAsia="Calibri"/>
              </w:rPr>
              <w:t xml:space="preserve"> Viera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10.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Köbölová</w:t>
            </w:r>
            <w:proofErr w:type="spellEnd"/>
            <w:r w:rsidRPr="00465272">
              <w:rPr>
                <w:rFonts w:eastAsia="Calibri"/>
              </w:rPr>
              <w:t xml:space="preserve"> Veronika 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11.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Kubincová</w:t>
            </w:r>
            <w:proofErr w:type="spellEnd"/>
            <w:r>
              <w:rPr>
                <w:rFonts w:eastAsia="Calibri"/>
              </w:rPr>
              <w:t xml:space="preserve">  Karolína - PA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12.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Kujanová</w:t>
            </w:r>
            <w:proofErr w:type="spellEnd"/>
            <w:r w:rsidRPr="00465272">
              <w:rPr>
                <w:rFonts w:eastAsia="Calibri"/>
              </w:rPr>
              <w:t xml:space="preserve"> Erika </w:t>
            </w:r>
          </w:p>
        </w:tc>
        <w:tc>
          <w:tcPr>
            <w:tcW w:w="4903" w:type="dxa"/>
            <w:vAlign w:val="center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13.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 xml:space="preserve">Bc.  </w:t>
            </w:r>
            <w:proofErr w:type="spellStart"/>
            <w:r w:rsidRPr="00465272">
              <w:rPr>
                <w:rFonts w:eastAsia="Calibri"/>
              </w:rPr>
              <w:t>Lancková</w:t>
            </w:r>
            <w:proofErr w:type="spellEnd"/>
            <w:r w:rsidRPr="00465272">
              <w:rPr>
                <w:rFonts w:eastAsia="Calibri"/>
              </w:rPr>
              <w:t xml:space="preserve"> Zuzana 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14.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 xml:space="preserve">Mgr.  </w:t>
            </w:r>
            <w:proofErr w:type="spellStart"/>
            <w:r w:rsidRPr="00465272">
              <w:rPr>
                <w:rFonts w:eastAsia="Calibri"/>
              </w:rPr>
              <w:t>Oroszová</w:t>
            </w:r>
            <w:proofErr w:type="spellEnd"/>
            <w:r w:rsidRPr="00465272">
              <w:rPr>
                <w:rFonts w:eastAsia="Calibri"/>
              </w:rPr>
              <w:t xml:space="preserve"> Silvia 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15.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PálkovácsEszter</w:t>
            </w:r>
            <w:proofErr w:type="spellEnd"/>
          </w:p>
        </w:tc>
        <w:tc>
          <w:tcPr>
            <w:tcW w:w="4903" w:type="dxa"/>
          </w:tcPr>
          <w:p w:rsidR="00422B84" w:rsidRPr="009A7C19" w:rsidRDefault="00422B84" w:rsidP="00581596">
            <w:pPr>
              <w:spacing w:line="256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16.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Petrincová</w:t>
            </w:r>
            <w:proofErr w:type="spellEnd"/>
            <w:r w:rsidRPr="00465272">
              <w:rPr>
                <w:rFonts w:eastAsia="Calibri"/>
              </w:rPr>
              <w:t xml:space="preserve"> Mariana 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17.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Rábayová</w:t>
            </w:r>
            <w:proofErr w:type="spellEnd"/>
            <w:r w:rsidRPr="00465272">
              <w:rPr>
                <w:rFonts w:eastAsia="Calibri"/>
              </w:rPr>
              <w:t xml:space="preserve"> Estera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473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18.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Tergáczová</w:t>
            </w:r>
            <w:proofErr w:type="spellEnd"/>
            <w:r w:rsidRPr="00465272">
              <w:rPr>
                <w:rFonts w:eastAsia="Calibri"/>
              </w:rPr>
              <w:t xml:space="preserve"> Adriana 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91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19.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proofErr w:type="spellStart"/>
            <w:r w:rsidRPr="00465272">
              <w:rPr>
                <w:rFonts w:eastAsia="Calibri"/>
              </w:rPr>
              <w:t>Václaviková</w:t>
            </w:r>
            <w:proofErr w:type="spellEnd"/>
            <w:r w:rsidRPr="00465272">
              <w:rPr>
                <w:rFonts w:eastAsia="Calibri"/>
              </w:rPr>
              <w:t xml:space="preserve"> Erika 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  <w:tr w:rsidR="00422B84" w:rsidRPr="00465272" w:rsidTr="00581596">
        <w:trPr>
          <w:trHeight w:val="379"/>
        </w:trPr>
        <w:tc>
          <w:tcPr>
            <w:tcW w:w="70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>20.</w:t>
            </w:r>
          </w:p>
        </w:tc>
        <w:tc>
          <w:tcPr>
            <w:tcW w:w="3544" w:type="dxa"/>
            <w:vAlign w:val="center"/>
          </w:tcPr>
          <w:p w:rsidR="00422B84" w:rsidRPr="00465272" w:rsidRDefault="00422B84" w:rsidP="00581596">
            <w:pPr>
              <w:spacing w:line="256" w:lineRule="auto"/>
              <w:rPr>
                <w:rFonts w:eastAsia="Calibri"/>
              </w:rPr>
            </w:pPr>
            <w:r w:rsidRPr="00465272">
              <w:rPr>
                <w:rFonts w:eastAsia="Calibri"/>
              </w:rPr>
              <w:t xml:space="preserve">Bc.  </w:t>
            </w:r>
            <w:proofErr w:type="spellStart"/>
            <w:r w:rsidRPr="00465272">
              <w:rPr>
                <w:rFonts w:eastAsia="Calibri"/>
              </w:rPr>
              <w:t>Vilhanová</w:t>
            </w:r>
            <w:proofErr w:type="spellEnd"/>
            <w:r w:rsidRPr="00465272">
              <w:rPr>
                <w:rFonts w:eastAsia="Calibri"/>
              </w:rPr>
              <w:t xml:space="preserve"> Lenka </w:t>
            </w:r>
          </w:p>
        </w:tc>
        <w:tc>
          <w:tcPr>
            <w:tcW w:w="4903" w:type="dxa"/>
          </w:tcPr>
          <w:p w:rsidR="00422B84" w:rsidRPr="00465272" w:rsidRDefault="00422B84" w:rsidP="00581596">
            <w:pPr>
              <w:spacing w:line="256" w:lineRule="auto"/>
              <w:jc w:val="both"/>
              <w:rPr>
                <w:rFonts w:eastAsia="Calibri"/>
                <w:sz w:val="32"/>
                <w:szCs w:val="28"/>
              </w:rPr>
            </w:pPr>
          </w:p>
        </w:tc>
      </w:tr>
    </w:tbl>
    <w:p w:rsidR="00422B84" w:rsidRDefault="00422B84" w:rsidP="00422B84"/>
    <w:p w:rsidR="008700B5" w:rsidRDefault="008700B5"/>
    <w:sectPr w:rsidR="008700B5" w:rsidSect="00964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246A"/>
    <w:multiLevelType w:val="multilevel"/>
    <w:tmpl w:val="5064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93A54"/>
    <w:multiLevelType w:val="multilevel"/>
    <w:tmpl w:val="F3AEE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240824"/>
    <w:multiLevelType w:val="multilevel"/>
    <w:tmpl w:val="FC24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135AD9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634C4C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906C97"/>
    <w:multiLevelType w:val="hybridMultilevel"/>
    <w:tmpl w:val="5E5C5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ED375F"/>
    <w:multiLevelType w:val="multilevel"/>
    <w:tmpl w:val="F9D6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17973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F55734"/>
    <w:multiLevelType w:val="hybridMultilevel"/>
    <w:tmpl w:val="6A8E5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6649F4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F5F67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912D07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464E7A"/>
    <w:multiLevelType w:val="hybridMultilevel"/>
    <w:tmpl w:val="A3FA38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3F3405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603234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922CCE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393340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D81CB1"/>
    <w:multiLevelType w:val="multilevel"/>
    <w:tmpl w:val="175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A205B2"/>
    <w:multiLevelType w:val="multilevel"/>
    <w:tmpl w:val="76C4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544DF5"/>
    <w:multiLevelType w:val="multilevel"/>
    <w:tmpl w:val="F884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2D3472"/>
    <w:multiLevelType w:val="multilevel"/>
    <w:tmpl w:val="6B16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8"/>
  </w:num>
  <w:num w:numId="4">
    <w:abstractNumId w:val="20"/>
  </w:num>
  <w:num w:numId="5">
    <w:abstractNumId w:val="19"/>
  </w:num>
  <w:num w:numId="6">
    <w:abstractNumId w:val="0"/>
  </w:num>
  <w:num w:numId="7">
    <w:abstractNumId w:val="1"/>
  </w:num>
  <w:num w:numId="8">
    <w:abstractNumId w:val="15"/>
  </w:num>
  <w:num w:numId="9">
    <w:abstractNumId w:val="7"/>
  </w:num>
  <w:num w:numId="10">
    <w:abstractNumId w:val="3"/>
  </w:num>
  <w:num w:numId="11">
    <w:abstractNumId w:val="16"/>
  </w:num>
  <w:num w:numId="12">
    <w:abstractNumId w:val="9"/>
  </w:num>
  <w:num w:numId="13">
    <w:abstractNumId w:val="11"/>
  </w:num>
  <w:num w:numId="14">
    <w:abstractNumId w:val="10"/>
  </w:num>
  <w:num w:numId="15">
    <w:abstractNumId w:val="8"/>
  </w:num>
  <w:num w:numId="16">
    <w:abstractNumId w:val="12"/>
  </w:num>
  <w:num w:numId="17">
    <w:abstractNumId w:val="5"/>
  </w:num>
  <w:num w:numId="18">
    <w:abstractNumId w:val="17"/>
  </w:num>
  <w:num w:numId="19">
    <w:abstractNumId w:val="13"/>
  </w:num>
  <w:num w:numId="20">
    <w:abstractNumId w:val="14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00B5"/>
    <w:rsid w:val="0004294D"/>
    <w:rsid w:val="00137CBC"/>
    <w:rsid w:val="001A119D"/>
    <w:rsid w:val="003703BB"/>
    <w:rsid w:val="003E1487"/>
    <w:rsid w:val="00422B84"/>
    <w:rsid w:val="00492E67"/>
    <w:rsid w:val="004D585A"/>
    <w:rsid w:val="00545DA3"/>
    <w:rsid w:val="006C7AF2"/>
    <w:rsid w:val="00747BAD"/>
    <w:rsid w:val="008700B5"/>
    <w:rsid w:val="008F733E"/>
    <w:rsid w:val="00964F28"/>
    <w:rsid w:val="009957F8"/>
    <w:rsid w:val="00CC08BD"/>
    <w:rsid w:val="00D371A4"/>
    <w:rsid w:val="00D90725"/>
    <w:rsid w:val="00E82A23"/>
    <w:rsid w:val="00EF1AA8"/>
    <w:rsid w:val="00F23A60"/>
    <w:rsid w:val="00F6426F"/>
    <w:rsid w:val="00F84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4F28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700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8700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8700B5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7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8700B5"/>
    <w:rPr>
      <w:b/>
      <w:bCs/>
    </w:rPr>
  </w:style>
  <w:style w:type="character" w:customStyle="1" w:styleId="Nadpis2Char">
    <w:name w:val="Nadpis 2 Char"/>
    <w:basedOn w:val="Predvolenpsmoodseku"/>
    <w:link w:val="Nadpis2"/>
    <w:uiPriority w:val="9"/>
    <w:rsid w:val="008700B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isselectedend">
    <w:name w:val="isselectedend"/>
    <w:basedOn w:val="Normlny"/>
    <w:rsid w:val="00747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90725"/>
    <w:pPr>
      <w:ind w:left="720"/>
      <w:contextualSpacing/>
    </w:pPr>
  </w:style>
  <w:style w:type="table" w:styleId="Mriekatabuky">
    <w:name w:val="Table Grid"/>
    <w:basedOn w:val="Normlnatabuka"/>
    <w:uiPriority w:val="39"/>
    <w:rsid w:val="00F23A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4487</TotalTime>
  <Pages>6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42195</dc:creator>
  <cp:lastModifiedBy>Admin</cp:lastModifiedBy>
  <cp:revision>8</cp:revision>
  <cp:lastPrinted>2026-07-17T10:32:00Z</cp:lastPrinted>
  <dcterms:created xsi:type="dcterms:W3CDTF">2026-06-08T12:00:00Z</dcterms:created>
  <dcterms:modified xsi:type="dcterms:W3CDTF">2026-07-17T10:32:00Z</dcterms:modified>
</cp:coreProperties>
</file>